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AE3FA6" w:rsidRPr="001033CA" w:rsidRDefault="00AE3FA6" w:rsidP="00AE3F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47CA0" w:rsidRPr="001033CA" w:rsidRDefault="00547CA0" w:rsidP="00547CA0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547CA0" w:rsidRPr="001033CA" w:rsidRDefault="00547CA0" w:rsidP="00547CA0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4</w:t>
      </w:r>
      <w:r w:rsidR="003721EF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3721EF" w:rsidRPr="003721EF" w:rsidRDefault="003721EF" w:rsidP="00372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1EF">
        <w:rPr>
          <w:rFonts w:ascii="Times New Roman" w:hAnsi="Times New Roman" w:cs="Times New Roman"/>
          <w:b/>
        </w:rPr>
        <w:t xml:space="preserve">Telki </w:t>
      </w:r>
      <w:proofErr w:type="spellStart"/>
      <w:r w:rsidRPr="003721EF">
        <w:rPr>
          <w:rFonts w:ascii="Times New Roman" w:hAnsi="Times New Roman" w:cs="Times New Roman"/>
          <w:b/>
        </w:rPr>
        <w:t>viziközművek</w:t>
      </w:r>
      <w:proofErr w:type="spellEnd"/>
      <w:r w:rsidRPr="003721EF">
        <w:rPr>
          <w:rFonts w:ascii="Times New Roman" w:hAnsi="Times New Roman" w:cs="Times New Roman"/>
          <w:b/>
        </w:rPr>
        <w:t xml:space="preserve"> 15 éves gördülő fejlesztési Terv módosításáról</w:t>
      </w:r>
    </w:p>
    <w:p w:rsidR="003721EF" w:rsidRPr="003721EF" w:rsidRDefault="003721EF" w:rsidP="00372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721EF" w:rsidRPr="003721EF" w:rsidRDefault="003721EF" w:rsidP="00372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721EF" w:rsidRPr="003721EF" w:rsidRDefault="003721EF" w:rsidP="00372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721EF">
        <w:rPr>
          <w:rFonts w:ascii="Times New Roman" w:eastAsia="Times New Roman" w:hAnsi="Times New Roman" w:cs="Times New Roman"/>
          <w:lang w:eastAsia="hu-HU"/>
        </w:rPr>
        <w:t>Telki község Képviselő-testülete, úgy határoz, hogy jelen előterjesztés 1. sz. mellékletében szereplő Gördülő fejlesztési terv felújítási és pótlási, és beruházási terve módosításait, valamint a 2. sz. mellékletben szereplő Telki víz-és szennyvízközmű évi felújítási és rekonstrukciós terv módosítását elfogadja azzal, hogy a beruházásokra kötelezettségvállalás csak a tárgyévi költségvetés elfogadásától függően a rendelkezésre álló keretek mértékéig történik.</w:t>
      </w:r>
    </w:p>
    <w:p w:rsidR="003721EF" w:rsidRPr="003721EF" w:rsidRDefault="003721EF" w:rsidP="00372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1EF" w:rsidRPr="003721EF" w:rsidRDefault="003721EF" w:rsidP="003721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1EF">
        <w:rPr>
          <w:rFonts w:ascii="Times New Roman" w:hAnsi="Times New Roman" w:cs="Times New Roman"/>
        </w:rPr>
        <w:t xml:space="preserve">A testület felhatalmazza a polgármestert a Gördülő Fejlesztési Terv Magyar Energetikai és Közmű Szabályozási Hivatalhoz történő benyújtására. </w:t>
      </w:r>
    </w:p>
    <w:p w:rsidR="003721EF" w:rsidRPr="003721EF" w:rsidRDefault="003721EF" w:rsidP="00372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1EF" w:rsidRPr="003721EF" w:rsidRDefault="003721EF" w:rsidP="003721E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3721EF">
        <w:rPr>
          <w:rFonts w:ascii="Times New Roman" w:eastAsia="Times New Roman" w:hAnsi="Times New Roman" w:cs="Times New Roman"/>
          <w:lang w:eastAsia="hu-HU"/>
        </w:rPr>
        <w:t xml:space="preserve">Felelős:   </w:t>
      </w:r>
      <w:proofErr w:type="gramEnd"/>
      <w:r w:rsidRPr="003721EF">
        <w:rPr>
          <w:rFonts w:ascii="Times New Roman" w:eastAsia="Times New Roman" w:hAnsi="Times New Roman" w:cs="Times New Roman"/>
          <w:lang w:eastAsia="hu-HU"/>
        </w:rPr>
        <w:t xml:space="preserve">   Polgármester</w:t>
      </w:r>
    </w:p>
    <w:p w:rsidR="003721EF" w:rsidRPr="003721EF" w:rsidRDefault="003721EF" w:rsidP="003721E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721EF">
        <w:rPr>
          <w:rFonts w:ascii="Times New Roman" w:eastAsia="Times New Roman" w:hAnsi="Times New Roman" w:cs="Times New Roman"/>
          <w:lang w:eastAsia="hu-HU"/>
        </w:rPr>
        <w:t xml:space="preserve">Határidő:   </w:t>
      </w:r>
      <w:proofErr w:type="gramEnd"/>
      <w:r w:rsidRPr="003721EF">
        <w:rPr>
          <w:rFonts w:ascii="Times New Roman" w:eastAsia="Times New Roman" w:hAnsi="Times New Roman" w:cs="Times New Roman"/>
          <w:lang w:eastAsia="hu-HU"/>
        </w:rPr>
        <w:t>azonnal</w:t>
      </w:r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256B02"/>
    <w:rsid w:val="003721EF"/>
    <w:rsid w:val="003A054A"/>
    <w:rsid w:val="003D0929"/>
    <w:rsid w:val="00490180"/>
    <w:rsid w:val="004E642F"/>
    <w:rsid w:val="00547CA0"/>
    <w:rsid w:val="005E78CA"/>
    <w:rsid w:val="0073210D"/>
    <w:rsid w:val="008B7B02"/>
    <w:rsid w:val="00921F82"/>
    <w:rsid w:val="009B44CA"/>
    <w:rsid w:val="009F24AE"/>
    <w:rsid w:val="00AE3FA6"/>
    <w:rsid w:val="00B64E04"/>
    <w:rsid w:val="00B74C50"/>
    <w:rsid w:val="00BD6330"/>
    <w:rsid w:val="00C23069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71D0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2017-05-17T08:19:00Z</cp:lastPrinted>
  <dcterms:created xsi:type="dcterms:W3CDTF">2017-05-17T08:22:00Z</dcterms:created>
  <dcterms:modified xsi:type="dcterms:W3CDTF">2017-05-17T08:22:00Z</dcterms:modified>
</cp:coreProperties>
</file>